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15AB3AA3" w:rsidR="008E3C7B" w:rsidRDefault="00B67313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GEZİ, TANITMA VE TURİZM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178F4E1D" w14:textId="77777777" w:rsidR="00B67313" w:rsidRDefault="00B67313" w:rsidP="00B67313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6FB45D83" w14:textId="77777777" w:rsidR="00B67313" w:rsidRDefault="00B67313" w:rsidP="00B67313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5746685" w:rsidR="00785F8D" w:rsidRPr="005D44E8" w:rsidRDefault="00B67313" w:rsidP="00B67313">
            <w:pPr>
              <w:spacing w:line="360" w:lineRule="auto"/>
            </w:pPr>
            <w:r>
              <w:t>• 27 Eylül Dünya Turizm Günü dolayısıyla kulüp panosunun hazırlanması ve tanıtım materyallerinin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0AC58BB5" w14:textId="77777777" w:rsidR="00B67313" w:rsidRDefault="00B67313" w:rsidP="00B67313">
            <w:pPr>
              <w:spacing w:line="360" w:lineRule="auto"/>
            </w:pPr>
            <w:r>
              <w:t>• Yakın çevremizi tanıyalım: Yaşadığımız il ve ilçenin tarihi, coğrafi ve kültürel değerlerinin tanıtılması</w:t>
            </w:r>
          </w:p>
          <w:p w14:paraId="578D4F3B" w14:textId="77777777" w:rsidR="00B67313" w:rsidRDefault="00B67313" w:rsidP="00B67313">
            <w:pPr>
              <w:spacing w:line="360" w:lineRule="auto"/>
            </w:pPr>
            <w:r>
              <w:t>• "Gezginler Kulübü" köşesi oluşturularak öğrencilerin yaz tatilinde gördükleri yerlerin fotoğraflarının panoda sergilenmesi</w:t>
            </w:r>
          </w:p>
          <w:p w14:paraId="137DC075" w14:textId="63257847" w:rsidR="00785F8D" w:rsidRPr="005D44E8" w:rsidRDefault="00B67313" w:rsidP="00B67313">
            <w:pPr>
              <w:spacing w:line="360" w:lineRule="auto"/>
            </w:pPr>
            <w:r>
              <w:t>• Okul bahçesi ve çevresinde keşif/gözlem yürüyüşü yapılması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7F6F4ECB" w14:textId="77777777" w:rsidR="00B67313" w:rsidRDefault="00B67313" w:rsidP="00B67313">
            <w:pPr>
              <w:spacing w:line="360" w:lineRule="auto"/>
            </w:pPr>
            <w:r>
              <w:t>• Ülkemizin 7 coğrafi bölgesinin doğal güzellikleri ve tarihi eserlerinin tanıtımı (görsel sunum veya video gösterimi)</w:t>
            </w:r>
          </w:p>
          <w:p w14:paraId="6C2EC1A5" w14:textId="77777777" w:rsidR="00B67313" w:rsidRDefault="00B67313" w:rsidP="00B67313">
            <w:pPr>
              <w:spacing w:line="360" w:lineRule="auto"/>
            </w:pPr>
            <w:r>
              <w:t>• Gezilerde uyulması gereken görgü kuralları (müze adabı, çevre temizliği, sıra bekleme) eğitimi</w:t>
            </w:r>
          </w:p>
          <w:p w14:paraId="1D636359" w14:textId="58C7D98A" w:rsidR="00785F8D" w:rsidRDefault="00B67313" w:rsidP="00B67313">
            <w:pPr>
              <w:spacing w:line="360" w:lineRule="auto"/>
            </w:pPr>
            <w:r>
              <w:t>• "Bir Bavul Hazırlıyorum": Geziye giderken bavula neler konur etkinliği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5D06B262" w14:textId="77777777" w:rsidR="00B67313" w:rsidRDefault="00B67313" w:rsidP="00B67313">
            <w:pPr>
              <w:spacing w:line="360" w:lineRule="auto"/>
            </w:pPr>
            <w:r>
              <w:t>• Türkiye'nin UNESCO Dünya Mirası Listesi'nde yer alan tarihi/doğal yerlerinin tanıtılması (Kapadokya, Pamukkale, Göbeklitepe vb.)</w:t>
            </w:r>
          </w:p>
          <w:p w14:paraId="64F650A9" w14:textId="77777777" w:rsidR="00B67313" w:rsidRDefault="00B67313" w:rsidP="00B67313">
            <w:pPr>
              <w:spacing w:line="360" w:lineRule="auto"/>
            </w:pPr>
            <w:r>
              <w:t>• İlkokul düzeyinde sanal müze gezisi (Anıtkabir, MTA Şehit Cuma Dağ Tabiat Tarihi Müzesi vb.) düzenlenmesi</w:t>
            </w:r>
          </w:p>
          <w:p w14:paraId="7EC4D54C" w14:textId="58815549" w:rsidR="00785F8D" w:rsidRDefault="00B67313" w:rsidP="00B67313">
            <w:pPr>
              <w:spacing w:line="360" w:lineRule="auto"/>
            </w:pPr>
            <w:r>
              <w:t>• Sanal gezi sonrası öğrencilerin izlenimlerini resimle aktarması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277C326F" w14:textId="77777777" w:rsidR="00B67313" w:rsidRDefault="00B67313" w:rsidP="00B67313">
            <w:pPr>
              <w:spacing w:line="360" w:lineRule="auto"/>
            </w:pPr>
            <w:r>
              <w:t>• Kış turizmi merkezlerimiz (Uludağ, Palandöken, Erciyes, Kartalkaya vb.) ve kış sporlarının tanıtımı</w:t>
            </w:r>
          </w:p>
          <w:p w14:paraId="62A79A66" w14:textId="77777777" w:rsidR="00B67313" w:rsidRDefault="00B67313" w:rsidP="00B67313">
            <w:pPr>
              <w:spacing w:line="360" w:lineRule="auto"/>
            </w:pPr>
            <w:r>
              <w:t>• 1. Dönem kulüp çalışmalarının değerlendirilmesi ve karar defterinin tamamlanması</w:t>
            </w:r>
          </w:p>
          <w:p w14:paraId="4C09B154" w14:textId="52DB1F3C" w:rsidR="002B42E1" w:rsidRPr="005D7C9E" w:rsidRDefault="00B67313" w:rsidP="00B67313">
            <w:pPr>
              <w:spacing w:line="360" w:lineRule="auto"/>
            </w:pPr>
            <w:r>
              <w:t>• Yarıyıl tatili için "Ailemle Şehrimi Keşfediyorum" gezi tavsiye rotalarının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59EA96A6" w:rsidR="002B42E1" w:rsidRDefault="00B67313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GEZİ, TANITMA VE TURİZM</w:t>
      </w:r>
      <w:r w:rsidRPr="00660C6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KULÜBÜ</w:t>
      </w:r>
      <w:r w:rsidR="002B42E1" w:rsidRPr="00660C61">
        <w:rPr>
          <w:b/>
          <w:bCs/>
          <w:sz w:val="24"/>
          <w:szCs w:val="24"/>
        </w:rPr>
        <w:t>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472D97D7" w14:textId="77777777" w:rsidR="00B67313" w:rsidRDefault="00B67313" w:rsidP="00B67313">
            <w:pPr>
              <w:spacing w:line="360" w:lineRule="auto"/>
            </w:pPr>
            <w:r>
              <w:t>• 2. Dönem çalışma takviminin gözden geçirilmesi ve bahar dönemi gezi planlamalarının görüşülmesi</w:t>
            </w:r>
          </w:p>
          <w:p w14:paraId="3B26EBBF" w14:textId="77777777" w:rsidR="00B67313" w:rsidRDefault="00B67313" w:rsidP="00B67313">
            <w:pPr>
              <w:spacing w:line="360" w:lineRule="auto"/>
            </w:pPr>
            <w:r>
              <w:t>• Geleneksel el sanatlarımız, halk oyunlarımız ve yöresel yemeklerimizin tanıtılması (Kültürel zenginliklerimiz)</w:t>
            </w:r>
          </w:p>
          <w:p w14:paraId="784A3C03" w14:textId="5F2ED3A7" w:rsidR="002B42E1" w:rsidRPr="005D44E8" w:rsidRDefault="00B67313" w:rsidP="00B67313">
            <w:pPr>
              <w:spacing w:line="360" w:lineRule="auto"/>
            </w:pPr>
            <w:r>
              <w:t>• Kulüp panosunun "Kültür Hazinelerimiz"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78093D33" w14:textId="77777777" w:rsidR="00B67313" w:rsidRDefault="00B67313" w:rsidP="00B67313">
            <w:pPr>
              <w:spacing w:line="360" w:lineRule="auto"/>
            </w:pPr>
            <w:r>
              <w:t>• Harita okuma ve yön bulma temel becerileri: Türkiye haritası üzerinde önemli şehirlerin ve ören yerlerinin bulunması</w:t>
            </w:r>
          </w:p>
          <w:p w14:paraId="157DB528" w14:textId="77777777" w:rsidR="00B67313" w:rsidRDefault="00B67313" w:rsidP="00B67313">
            <w:pPr>
              <w:spacing w:line="360" w:lineRule="auto"/>
            </w:pPr>
            <w:r>
              <w:t>• Yabancı turistlere karşı misafirperverlik ve nezaket kuralları üzerine drama/canlandırma çalışması</w:t>
            </w:r>
          </w:p>
          <w:p w14:paraId="6820A20E" w14:textId="129B7B1A" w:rsidR="002B42E1" w:rsidRPr="005D44E8" w:rsidRDefault="00B67313" w:rsidP="00B67313">
            <w:pPr>
              <w:spacing w:line="360" w:lineRule="auto"/>
            </w:pPr>
            <w:r>
              <w:t>• Kulüp panosuna "İncik Boncuk Türkiye: İllerimiz ve Meşhur Değerleri" haritasının asılması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1074DD9B" w14:textId="77777777" w:rsidR="00B67313" w:rsidRDefault="00B67313" w:rsidP="00B67313">
            <w:pPr>
              <w:spacing w:line="360" w:lineRule="auto"/>
            </w:pPr>
            <w:r>
              <w:t>• 15-22 Nisan Turizm Haftası okul programının icra edilmesi (şiirler, konuşmalar, yöresel kıyafet gösterisi)</w:t>
            </w:r>
          </w:p>
          <w:p w14:paraId="6E6637AE" w14:textId="77777777" w:rsidR="00B67313" w:rsidRDefault="00B67313" w:rsidP="00B67313">
            <w:pPr>
              <w:spacing w:line="360" w:lineRule="auto"/>
            </w:pPr>
            <w:r>
              <w:t>• Okul genelinde "Gezdim, Gördüm, Çizdim" konulu resim ve afiş yarışması düzenlenmesi</w:t>
            </w:r>
          </w:p>
          <w:p w14:paraId="084ECB37" w14:textId="62730D23" w:rsidR="002B42E1" w:rsidRDefault="00B67313" w:rsidP="00B67313">
            <w:pPr>
              <w:spacing w:line="360" w:lineRule="auto"/>
            </w:pPr>
            <w:r>
              <w:t>• Tarihi mekânların ve doğal anıtların korunmasına yönelik bilinçlendirme çalışmaları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0F20E641" w14:textId="77777777" w:rsidR="00B67313" w:rsidRDefault="00B67313" w:rsidP="00B67313">
            <w:pPr>
              <w:spacing w:line="360" w:lineRule="auto"/>
            </w:pPr>
            <w:r>
              <w:t>• İl/ilçe genelinde belirlenen bir müzeye, ören yerine, kütüphaneye veya doğa parkına okul gezisi düzenlenmesi (veya geziye katılım)</w:t>
            </w:r>
          </w:p>
          <w:p w14:paraId="7C2DF4AC" w14:textId="77777777" w:rsidR="00B67313" w:rsidRDefault="00B67313" w:rsidP="00B67313">
            <w:pPr>
              <w:spacing w:line="360" w:lineRule="auto"/>
            </w:pPr>
            <w:r>
              <w:t>• Gezi sonrası fotoğraf sergisi açılması ve öğrencilerin gezi günlüklerinin panoda sergilenmesi</w:t>
            </w:r>
          </w:p>
          <w:p w14:paraId="47605F07" w14:textId="0A105902" w:rsidR="002B42E1" w:rsidRDefault="00B67313" w:rsidP="00B67313">
            <w:pPr>
              <w:spacing w:line="360" w:lineRule="auto"/>
            </w:pPr>
            <w:r>
              <w:t>• Çevre bilinci ve "Gezdiğin Yerde Sadece Ayak İzini Bırak" temalı broşür dağıtımı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106AA6F2" w14:textId="77777777" w:rsidR="00B67313" w:rsidRDefault="00B67313" w:rsidP="00B67313">
            <w:pPr>
              <w:spacing w:line="360" w:lineRule="auto"/>
            </w:pPr>
            <w:r>
              <w:t>• Yıl boyunca yapılan gezi ve tanıtım faaliyetlerinin özetlenmesi ve yıllık faaliyet raporunun hazırlanması</w:t>
            </w:r>
          </w:p>
          <w:p w14:paraId="6693513A" w14:textId="77777777" w:rsidR="00B67313" w:rsidRDefault="00B67313" w:rsidP="00B67313">
            <w:pPr>
              <w:spacing w:line="360" w:lineRule="auto"/>
            </w:pPr>
            <w:r>
              <w:t xml:space="preserve">• Öğrenci etkinliklerinin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3CA00A91" w:rsidR="009C3227" w:rsidRPr="005D7C9E" w:rsidRDefault="00B67313" w:rsidP="00B67313">
            <w:pPr>
              <w:spacing w:line="360" w:lineRule="auto"/>
            </w:pPr>
            <w:r>
              <w:t>• Kulüp evrak dosyasının ve karar defterinin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0005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67313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2026-09-07T20:27:00Z</dcterms:modified>
</cp:coreProperties>
</file>